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BC1" w:rsidRPr="00352CEF" w:rsidRDefault="00B21BC1" w:rsidP="00B21BC1">
      <w:pPr>
        <w:widowControl w:val="0"/>
        <w:autoSpaceDE w:val="0"/>
        <w:autoSpaceDN w:val="0"/>
        <w:adjustRightInd w:val="0"/>
        <w:spacing w:after="0" w:line="240" w:lineRule="auto"/>
        <w:ind w:left="10206"/>
        <w:outlineLvl w:val="1"/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  <w:r w:rsidRPr="00352CEF">
        <w:rPr>
          <w:rFonts w:ascii="Times New Roman" w:eastAsia="Calibri" w:hAnsi="Times New Roman" w:cs="Times New Roman"/>
          <w:szCs w:val="24"/>
        </w:rPr>
        <w:t xml:space="preserve">Приложение </w:t>
      </w:r>
      <w:r>
        <w:rPr>
          <w:rFonts w:ascii="Times New Roman" w:eastAsia="Calibri" w:hAnsi="Times New Roman" w:cs="Times New Roman"/>
          <w:szCs w:val="24"/>
        </w:rPr>
        <w:t>№</w:t>
      </w:r>
      <w:r w:rsidRPr="00352CEF">
        <w:rPr>
          <w:rFonts w:ascii="Times New Roman" w:eastAsia="Calibri" w:hAnsi="Times New Roman" w:cs="Times New Roman"/>
          <w:szCs w:val="24"/>
        </w:rPr>
        <w:t xml:space="preserve"> 7</w:t>
      </w:r>
    </w:p>
    <w:p w:rsidR="00B21BC1" w:rsidRPr="00352CEF" w:rsidRDefault="00B21BC1" w:rsidP="00B21B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Cs w:val="24"/>
        </w:rPr>
      </w:pPr>
    </w:p>
    <w:p w:rsidR="00B21BC1" w:rsidRPr="00352CEF" w:rsidRDefault="00B21BC1" w:rsidP="00B21B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Cs w:val="24"/>
        </w:rPr>
      </w:pPr>
      <w:r w:rsidRPr="00352CEF">
        <w:rPr>
          <w:rFonts w:ascii="Times New Roman" w:eastAsia="Calibri" w:hAnsi="Times New Roman" w:cs="Times New Roman"/>
          <w:b/>
          <w:bCs/>
          <w:szCs w:val="24"/>
        </w:rPr>
        <w:t>Обоснование стоимости</w:t>
      </w:r>
    </w:p>
    <w:p w:rsidR="00B21BC1" w:rsidRPr="00352CEF" w:rsidRDefault="00B21BC1" w:rsidP="00B21B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562"/>
        <w:gridCol w:w="1985"/>
        <w:gridCol w:w="1417"/>
        <w:gridCol w:w="1498"/>
        <w:gridCol w:w="3747"/>
        <w:gridCol w:w="1276"/>
        <w:gridCol w:w="2126"/>
        <w:gridCol w:w="1985"/>
      </w:tblGrid>
      <w:tr w:rsidR="00B21BC1" w:rsidTr="008819CE">
        <w:tc>
          <w:tcPr>
            <w:tcW w:w="562" w:type="dxa"/>
          </w:tcPr>
          <w:p w:rsidR="00B21BC1" w:rsidRDefault="00B21BC1" w:rsidP="0088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№ п/п</w:t>
            </w:r>
          </w:p>
        </w:tc>
        <w:tc>
          <w:tcPr>
            <w:tcW w:w="1985" w:type="dxa"/>
          </w:tcPr>
          <w:p w:rsidR="00B21BC1" w:rsidRDefault="00B21BC1" w:rsidP="0088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Наименование этапа аудиторской проверки</w:t>
            </w:r>
          </w:p>
        </w:tc>
        <w:tc>
          <w:tcPr>
            <w:tcW w:w="1417" w:type="dxa"/>
          </w:tcPr>
          <w:p w:rsidR="00B21BC1" w:rsidRDefault="00B21BC1" w:rsidP="0088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Часовая нагрузка на 1 чел.</w:t>
            </w:r>
          </w:p>
        </w:tc>
        <w:tc>
          <w:tcPr>
            <w:tcW w:w="1498" w:type="dxa"/>
          </w:tcPr>
          <w:p w:rsidR="00B21BC1" w:rsidRDefault="00B21BC1" w:rsidP="0088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Количество специалистов</w:t>
            </w:r>
          </w:p>
        </w:tc>
        <w:tc>
          <w:tcPr>
            <w:tcW w:w="3747" w:type="dxa"/>
          </w:tcPr>
          <w:p w:rsidR="00B21BC1" w:rsidRDefault="00B21BC1" w:rsidP="0088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Нормирование времени на проведение проверки в соответствии с техническим заданием (гр. 3*гр. 4)</w:t>
            </w:r>
          </w:p>
        </w:tc>
        <w:tc>
          <w:tcPr>
            <w:tcW w:w="1276" w:type="dxa"/>
          </w:tcPr>
          <w:p w:rsidR="00B21BC1" w:rsidRDefault="00B21BC1" w:rsidP="0088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Ставка (без НДС)</w:t>
            </w:r>
          </w:p>
        </w:tc>
        <w:tc>
          <w:tcPr>
            <w:tcW w:w="2126" w:type="dxa"/>
          </w:tcPr>
          <w:p w:rsidR="00B21BC1" w:rsidRDefault="00B21BC1" w:rsidP="0088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Общая стоимость этапа (без НДС) (гр. 5 * гр. 6)</w:t>
            </w:r>
          </w:p>
        </w:tc>
        <w:tc>
          <w:tcPr>
            <w:tcW w:w="1985" w:type="dxa"/>
          </w:tcPr>
          <w:p w:rsidR="00B21BC1" w:rsidRDefault="00B21BC1" w:rsidP="0088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Общая стоимость этапа, в 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</w:rPr>
              <w:t>. НДС (гр. 7 * 18%)</w:t>
            </w:r>
          </w:p>
        </w:tc>
      </w:tr>
      <w:tr w:rsidR="00B21BC1" w:rsidTr="008819CE">
        <w:tc>
          <w:tcPr>
            <w:tcW w:w="562" w:type="dxa"/>
          </w:tcPr>
          <w:p w:rsidR="00B21BC1" w:rsidRDefault="00B21BC1" w:rsidP="0088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1985" w:type="dxa"/>
          </w:tcPr>
          <w:p w:rsidR="00B21BC1" w:rsidRDefault="00B21BC1" w:rsidP="0088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B21BC1" w:rsidRDefault="00B21BC1" w:rsidP="0088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498" w:type="dxa"/>
          </w:tcPr>
          <w:p w:rsidR="00B21BC1" w:rsidRDefault="00B21BC1" w:rsidP="0088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747" w:type="dxa"/>
          </w:tcPr>
          <w:p w:rsidR="00B21BC1" w:rsidRDefault="00B21BC1" w:rsidP="0088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B21BC1" w:rsidRDefault="00B21BC1" w:rsidP="0088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:rsidR="00B21BC1" w:rsidRDefault="00B21BC1" w:rsidP="0088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B21BC1" w:rsidRDefault="00B21BC1" w:rsidP="0088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B21BC1" w:rsidTr="008819CE">
        <w:tc>
          <w:tcPr>
            <w:tcW w:w="562" w:type="dxa"/>
          </w:tcPr>
          <w:p w:rsidR="00B21BC1" w:rsidRDefault="00B21BC1" w:rsidP="0088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1985" w:type="dxa"/>
          </w:tcPr>
          <w:p w:rsidR="00B21BC1" w:rsidRDefault="00B21BC1" w:rsidP="0088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B21BC1" w:rsidRDefault="00B21BC1" w:rsidP="0088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498" w:type="dxa"/>
          </w:tcPr>
          <w:p w:rsidR="00B21BC1" w:rsidRDefault="00B21BC1" w:rsidP="0088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747" w:type="dxa"/>
          </w:tcPr>
          <w:p w:rsidR="00B21BC1" w:rsidRDefault="00B21BC1" w:rsidP="0088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B21BC1" w:rsidRDefault="00B21BC1" w:rsidP="0088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:rsidR="00B21BC1" w:rsidRDefault="00B21BC1" w:rsidP="0088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B21BC1" w:rsidRDefault="00B21BC1" w:rsidP="0088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B21BC1" w:rsidTr="008819CE">
        <w:tc>
          <w:tcPr>
            <w:tcW w:w="562" w:type="dxa"/>
          </w:tcPr>
          <w:p w:rsidR="00B21BC1" w:rsidRDefault="00B21BC1" w:rsidP="0088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1985" w:type="dxa"/>
          </w:tcPr>
          <w:p w:rsidR="00B21BC1" w:rsidRDefault="00B21BC1" w:rsidP="0088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B21BC1" w:rsidRDefault="00B21BC1" w:rsidP="0088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498" w:type="dxa"/>
          </w:tcPr>
          <w:p w:rsidR="00B21BC1" w:rsidRDefault="00B21BC1" w:rsidP="0088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747" w:type="dxa"/>
          </w:tcPr>
          <w:p w:rsidR="00B21BC1" w:rsidRDefault="00B21BC1" w:rsidP="0088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B21BC1" w:rsidRDefault="00B21BC1" w:rsidP="0088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:rsidR="00B21BC1" w:rsidRDefault="00B21BC1" w:rsidP="0088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B21BC1" w:rsidRDefault="00B21BC1" w:rsidP="0088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B21BC1" w:rsidTr="008819CE">
        <w:tc>
          <w:tcPr>
            <w:tcW w:w="562" w:type="dxa"/>
          </w:tcPr>
          <w:p w:rsidR="00B21BC1" w:rsidRDefault="00B21BC1" w:rsidP="0088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B21BC1" w:rsidRDefault="00B21BC1" w:rsidP="0088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ИТОГО</w:t>
            </w:r>
          </w:p>
        </w:tc>
        <w:tc>
          <w:tcPr>
            <w:tcW w:w="1417" w:type="dxa"/>
          </w:tcPr>
          <w:p w:rsidR="00B21BC1" w:rsidRDefault="00B21BC1" w:rsidP="0088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498" w:type="dxa"/>
          </w:tcPr>
          <w:p w:rsidR="00B21BC1" w:rsidRDefault="00B21BC1" w:rsidP="0088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747" w:type="dxa"/>
          </w:tcPr>
          <w:p w:rsidR="00B21BC1" w:rsidRDefault="00B21BC1" w:rsidP="0088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B21BC1" w:rsidRDefault="00B21BC1" w:rsidP="0088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:rsidR="00B21BC1" w:rsidRDefault="00B21BC1" w:rsidP="0088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B21BC1" w:rsidRDefault="00B21BC1" w:rsidP="0088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</w:tbl>
    <w:p w:rsidR="00B21BC1" w:rsidRDefault="00B21BC1" w:rsidP="00B21B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Cs w:val="24"/>
        </w:rPr>
      </w:pPr>
    </w:p>
    <w:p w:rsidR="00B21BC1" w:rsidRDefault="00B21BC1" w:rsidP="00B21B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Cs w:val="24"/>
        </w:rPr>
      </w:pPr>
    </w:p>
    <w:p w:rsidR="00B21BC1" w:rsidRDefault="00B21BC1" w:rsidP="00B21B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Cs w:val="24"/>
        </w:rPr>
      </w:pPr>
    </w:p>
    <w:p w:rsidR="00B21BC1" w:rsidRDefault="00B21BC1" w:rsidP="00B21BC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  <w:r w:rsidRPr="00352CEF">
        <w:rPr>
          <w:rFonts w:ascii="Times New Roman" w:eastAsia="Times New Roman" w:hAnsi="Times New Roman" w:cs="Times New Roman"/>
          <w:szCs w:val="24"/>
          <w:lang w:eastAsia="ru-RU"/>
        </w:rPr>
        <w:t>Подпись руководителя организации</w:t>
      </w:r>
    </w:p>
    <w:p w:rsidR="00B21BC1" w:rsidRDefault="00B21BC1" w:rsidP="00B21BC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  <w:r w:rsidRPr="00352CEF">
        <w:rPr>
          <w:rFonts w:ascii="Times New Roman" w:eastAsia="Times New Roman" w:hAnsi="Times New Roman" w:cs="Times New Roman"/>
          <w:szCs w:val="24"/>
          <w:lang w:eastAsia="ru-RU"/>
        </w:rPr>
        <w:t>(его уполномоченного</w:t>
      </w:r>
    </w:p>
    <w:p w:rsidR="00B21BC1" w:rsidRDefault="00B21BC1" w:rsidP="00B21BC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  <w:r w:rsidRPr="00352CEF">
        <w:rPr>
          <w:rFonts w:ascii="Times New Roman" w:eastAsia="Times New Roman" w:hAnsi="Times New Roman" w:cs="Times New Roman"/>
          <w:szCs w:val="24"/>
          <w:lang w:eastAsia="ru-RU"/>
        </w:rPr>
        <w:t>представителя)</w:t>
      </w:r>
    </w:p>
    <w:p w:rsidR="00B21BC1" w:rsidRDefault="00B21BC1" w:rsidP="00B21BC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21BC1" w:rsidRDefault="00B21BC1" w:rsidP="00B21BC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  <w:r w:rsidRPr="00352CEF">
        <w:rPr>
          <w:rFonts w:ascii="Times New Roman" w:eastAsia="Times New Roman" w:hAnsi="Times New Roman" w:cs="Times New Roman"/>
          <w:szCs w:val="24"/>
          <w:lang w:eastAsia="ru-RU"/>
        </w:rPr>
        <w:t>"_____" _________________ 20__ г.</w:t>
      </w:r>
    </w:p>
    <w:p w:rsidR="00B21BC1" w:rsidRPr="00352CEF" w:rsidRDefault="00B21BC1" w:rsidP="00B21BC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21BC1" w:rsidRPr="00352CEF" w:rsidRDefault="00B21BC1" w:rsidP="00B21B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М.П.</w:t>
      </w:r>
    </w:p>
    <w:p w:rsidR="00044EBE" w:rsidRDefault="009022A9"/>
    <w:sectPr w:rsidR="00044EBE" w:rsidSect="00B21BC1">
      <w:pgSz w:w="16838" w:h="11906" w:orient="landscape"/>
      <w:pgMar w:top="1134" w:right="851" w:bottom="737" w:left="851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BC1"/>
    <w:rsid w:val="002F52C1"/>
    <w:rsid w:val="003703BB"/>
    <w:rsid w:val="003F36FF"/>
    <w:rsid w:val="00827078"/>
    <w:rsid w:val="009022A9"/>
    <w:rsid w:val="00A34073"/>
    <w:rsid w:val="00B21BC1"/>
    <w:rsid w:val="00D5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t1</cp:lastModifiedBy>
  <cp:revision>2</cp:revision>
  <dcterms:created xsi:type="dcterms:W3CDTF">2017-01-26T10:03:00Z</dcterms:created>
  <dcterms:modified xsi:type="dcterms:W3CDTF">2017-01-26T10:03:00Z</dcterms:modified>
</cp:coreProperties>
</file>